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2818" w14:textId="18FA0090" w:rsidR="00C47257" w:rsidRPr="001C71CE" w:rsidRDefault="001C71CE" w:rsidP="001C71C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1CE">
        <w:rPr>
          <w:rFonts w:ascii="Times New Roman" w:hAnsi="Times New Roman" w:cs="Times New Roman"/>
          <w:b/>
          <w:bCs/>
          <w:sz w:val="28"/>
          <w:szCs w:val="28"/>
        </w:rPr>
        <w:t>Празднично-Парадигмальн</w:t>
      </w:r>
      <w:r w:rsidRPr="001C71CE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1C71CE">
        <w:rPr>
          <w:rFonts w:ascii="Times New Roman" w:hAnsi="Times New Roman" w:cs="Times New Roman"/>
          <w:b/>
          <w:bCs/>
          <w:sz w:val="28"/>
          <w:szCs w:val="28"/>
        </w:rPr>
        <w:t xml:space="preserve"> Совет Подразделения ИВДИВО Москва, СГ Россия Беларусь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71CE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47257" w:rsidRPr="001C71CE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Pr="001C71C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47257" w:rsidRPr="001C71CE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1C71C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27D05BF" w14:textId="77777777" w:rsidR="001C71CE" w:rsidRDefault="001C71CE" w:rsidP="00F3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35CD68" w14:textId="77777777" w:rsidR="001C71CE" w:rsidRDefault="001C71CE" w:rsidP="00F3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3BC7DA" w14:textId="01524536" w:rsidR="0084552D" w:rsidRDefault="001C71CE" w:rsidP="00F3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84552D" w:rsidRPr="004F1448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14:paraId="24EC55AC" w14:textId="77777777" w:rsidR="001C71CE" w:rsidRDefault="001C71CE" w:rsidP="00F3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B05F48" w14:textId="77777777" w:rsidR="001C71CE" w:rsidRPr="001C71CE" w:rsidRDefault="001C71CE" w:rsidP="001C7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1CE">
        <w:rPr>
          <w:rFonts w:ascii="Times New Roman" w:hAnsi="Times New Roman" w:cs="Times New Roman"/>
          <w:sz w:val="28"/>
          <w:szCs w:val="28"/>
        </w:rPr>
        <w:t>1)  Введение в Праздничную Теургию подразделения ИВДИВО Москва, СГ Россия Беларусь.</w:t>
      </w:r>
    </w:p>
    <w:p w14:paraId="42440A13" w14:textId="77777777" w:rsidR="001C71CE" w:rsidRPr="001C71CE" w:rsidRDefault="001C71CE" w:rsidP="001C7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1CE">
        <w:rPr>
          <w:rFonts w:ascii="Times New Roman" w:hAnsi="Times New Roman" w:cs="Times New Roman"/>
          <w:sz w:val="28"/>
          <w:szCs w:val="28"/>
        </w:rPr>
        <w:t>Ведущая Ольга Швец.</w:t>
      </w:r>
    </w:p>
    <w:p w14:paraId="4743483A" w14:textId="77777777" w:rsidR="001C71CE" w:rsidRPr="001C71CE" w:rsidRDefault="001C71CE" w:rsidP="001C7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1CE">
        <w:rPr>
          <w:rFonts w:ascii="Times New Roman" w:hAnsi="Times New Roman" w:cs="Times New Roman"/>
          <w:sz w:val="28"/>
          <w:szCs w:val="28"/>
        </w:rPr>
        <w:t>2) Парадигмальный Совет Подразделения ИВДИВО Москва, СГ Россия Беларусь</w:t>
      </w:r>
    </w:p>
    <w:p w14:paraId="7B36C44A" w14:textId="77777777" w:rsidR="001C71CE" w:rsidRPr="001C71CE" w:rsidRDefault="001C71CE" w:rsidP="001C7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1CE">
        <w:rPr>
          <w:rFonts w:ascii="Times New Roman" w:hAnsi="Times New Roman" w:cs="Times New Roman"/>
          <w:sz w:val="28"/>
          <w:szCs w:val="28"/>
        </w:rPr>
        <w:t>Ведущая Евгения Бирюкова</w:t>
      </w:r>
    </w:p>
    <w:p w14:paraId="7F15484F" w14:textId="77777777" w:rsidR="001C71CE" w:rsidRPr="001C71CE" w:rsidRDefault="001C71CE" w:rsidP="001C7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1CE">
        <w:rPr>
          <w:rFonts w:ascii="Times New Roman" w:hAnsi="Times New Roman" w:cs="Times New Roman"/>
          <w:sz w:val="28"/>
          <w:szCs w:val="28"/>
        </w:rPr>
        <w:t>3) Практика Воскрешения ИВДИВО ОЧС ИВО командно.</w:t>
      </w:r>
    </w:p>
    <w:p w14:paraId="6E840199" w14:textId="77777777" w:rsidR="001C71CE" w:rsidRPr="001C71CE" w:rsidRDefault="001C71CE" w:rsidP="001C7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1CE">
        <w:rPr>
          <w:rFonts w:ascii="Times New Roman" w:hAnsi="Times New Roman" w:cs="Times New Roman"/>
          <w:sz w:val="28"/>
          <w:szCs w:val="28"/>
        </w:rPr>
        <w:t>Ведущие Андрей Кулеш и Наталья Рой</w:t>
      </w:r>
    </w:p>
    <w:p w14:paraId="593E3102" w14:textId="77777777" w:rsidR="001C71CE" w:rsidRPr="001C71CE" w:rsidRDefault="001C71CE" w:rsidP="001C7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1CE">
        <w:rPr>
          <w:rFonts w:ascii="Times New Roman" w:hAnsi="Times New Roman" w:cs="Times New Roman"/>
          <w:sz w:val="28"/>
          <w:szCs w:val="28"/>
        </w:rPr>
        <w:t>4) Стяжание командных ИВДИВО-зданий подразделения ИВДИВО и развёртывание Праздничной Теургии в Кубах Синтеза и по территории Служения ДП ИВДИВО.</w:t>
      </w:r>
    </w:p>
    <w:p w14:paraId="41EAFF41" w14:textId="77777777" w:rsidR="001C71CE" w:rsidRPr="001C71CE" w:rsidRDefault="001C71CE" w:rsidP="001C7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1CE">
        <w:rPr>
          <w:rFonts w:ascii="Times New Roman" w:hAnsi="Times New Roman" w:cs="Times New Roman"/>
          <w:sz w:val="28"/>
          <w:szCs w:val="28"/>
        </w:rPr>
        <w:t xml:space="preserve">Ведущая Светлана </w:t>
      </w:r>
      <w:proofErr w:type="spellStart"/>
      <w:r w:rsidRPr="001C71CE">
        <w:rPr>
          <w:rFonts w:ascii="Times New Roman" w:hAnsi="Times New Roman" w:cs="Times New Roman"/>
          <w:sz w:val="28"/>
          <w:szCs w:val="28"/>
        </w:rPr>
        <w:t>Гаврашенко</w:t>
      </w:r>
      <w:proofErr w:type="spellEnd"/>
      <w:r w:rsidRPr="001C71CE">
        <w:rPr>
          <w:rFonts w:ascii="Times New Roman" w:hAnsi="Times New Roman" w:cs="Times New Roman"/>
          <w:sz w:val="28"/>
          <w:szCs w:val="28"/>
        </w:rPr>
        <w:t>.</w:t>
      </w:r>
    </w:p>
    <w:p w14:paraId="170EA061" w14:textId="77777777" w:rsidR="001C71CE" w:rsidRPr="004F1448" w:rsidRDefault="001C71CE" w:rsidP="00F37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C71CE" w:rsidRPr="004F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0EF"/>
    <w:multiLevelType w:val="hybridMultilevel"/>
    <w:tmpl w:val="3ECEF8E6"/>
    <w:lvl w:ilvl="0" w:tplc="4AE6D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0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E1"/>
    <w:rsid w:val="000E615B"/>
    <w:rsid w:val="00136DCD"/>
    <w:rsid w:val="001C71CE"/>
    <w:rsid w:val="00205CEB"/>
    <w:rsid w:val="00282765"/>
    <w:rsid w:val="00302A1D"/>
    <w:rsid w:val="003C7583"/>
    <w:rsid w:val="003D3AE1"/>
    <w:rsid w:val="003E28DA"/>
    <w:rsid w:val="004879A2"/>
    <w:rsid w:val="00496581"/>
    <w:rsid w:val="004F1448"/>
    <w:rsid w:val="005726D3"/>
    <w:rsid w:val="0069576E"/>
    <w:rsid w:val="00754D48"/>
    <w:rsid w:val="00835D23"/>
    <w:rsid w:val="0084552D"/>
    <w:rsid w:val="008A621E"/>
    <w:rsid w:val="00902C6B"/>
    <w:rsid w:val="00941EBE"/>
    <w:rsid w:val="00A30D04"/>
    <w:rsid w:val="00A36E4F"/>
    <w:rsid w:val="00A544F9"/>
    <w:rsid w:val="00A6773F"/>
    <w:rsid w:val="00AE6302"/>
    <w:rsid w:val="00C47257"/>
    <w:rsid w:val="00DD5D75"/>
    <w:rsid w:val="00F3789D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7E64"/>
  <w15:chartTrackingRefBased/>
  <w15:docId w15:val="{ECAF3168-6E8B-46FC-A2F0-21E51905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Илья Андреев</cp:lastModifiedBy>
  <cp:revision>21</cp:revision>
  <dcterms:created xsi:type="dcterms:W3CDTF">2022-06-28T09:32:00Z</dcterms:created>
  <dcterms:modified xsi:type="dcterms:W3CDTF">2026-03-17T18:07:00Z</dcterms:modified>
</cp:coreProperties>
</file>